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x-e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02C5" w14:textId="77777777" w:rsidR="002106D3" w:rsidRPr="00E97EAB" w:rsidRDefault="002106D3" w:rsidP="00105AA0">
      <w:pPr>
        <w:widowControl w:val="0"/>
        <w:overflowPunct w:val="0"/>
        <w:autoSpaceDE w:val="0"/>
        <w:autoSpaceDN w:val="0"/>
        <w:adjustRightInd w:val="0"/>
        <w:rPr>
          <w:rFonts w:cs="Arial"/>
          <w:b/>
          <w:bCs/>
          <w:color w:val="808080" w:themeColor="background1" w:themeShade="80"/>
          <w:kern w:val="28"/>
          <w:sz w:val="30"/>
          <w:szCs w:val="30"/>
        </w:rPr>
      </w:pPr>
      <w:r w:rsidRPr="00E97EAB">
        <w:rPr>
          <w:b/>
          <w:sz w:val="30"/>
          <w:szCs w:val="30"/>
        </w:rPr>
        <w:t xml:space="preserve">Überschrift </w:t>
      </w:r>
      <w:r w:rsidRPr="00E97EAB">
        <w:rPr>
          <w:rFonts w:ascii="Arial Fett" w:hAnsi="Arial Fett"/>
          <w:b/>
          <w:sz w:val="30"/>
          <w:szCs w:val="30"/>
        </w:rPr>
        <w:t xml:space="preserve">/ Headline </w:t>
      </w:r>
      <w:r w:rsidRPr="00E97EAB">
        <w:rPr>
          <w:b/>
          <w:color w:val="808080" w:themeColor="background1" w:themeShade="80"/>
          <w:sz w:val="30"/>
          <w:szCs w:val="30"/>
        </w:rPr>
        <w:t>(Arial 15 Pt. fett)</w:t>
      </w:r>
    </w:p>
    <w:p w14:paraId="44FB1D9A" w14:textId="77777777" w:rsidR="00105AA0" w:rsidRPr="00E97EAB" w:rsidRDefault="00105AA0" w:rsidP="00105AA0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rPr>
          <w:rFonts w:cs="Arial"/>
          <w:color w:val="000000"/>
          <w:kern w:val="28"/>
          <w:sz w:val="8"/>
          <w:szCs w:val="8"/>
        </w:rPr>
      </w:pPr>
    </w:p>
    <w:p w14:paraId="70AB7535" w14:textId="77777777" w:rsidR="00105AA0" w:rsidRPr="00E97EAB" w:rsidRDefault="00105AA0" w:rsidP="00105AA0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  <w:kern w:val="28"/>
          <w:sz w:val="14"/>
          <w:szCs w:val="14"/>
        </w:rPr>
      </w:pPr>
    </w:p>
    <w:p w14:paraId="7CBC7167" w14:textId="77777777" w:rsidR="00B80FF1" w:rsidRPr="00E97EAB" w:rsidRDefault="00FE2429" w:rsidP="002106D3">
      <w:pPr>
        <w:rPr>
          <w:color w:val="808080" w:themeColor="background1" w:themeShade="80"/>
          <w:sz w:val="26"/>
          <w:szCs w:val="26"/>
        </w:rPr>
      </w:pPr>
      <w:r w:rsidRPr="00E97EAB">
        <w:rPr>
          <w:sz w:val="26"/>
          <w:szCs w:val="26"/>
        </w:rPr>
        <w:t xml:space="preserve">Vorname Name </w:t>
      </w:r>
      <w:r w:rsidR="00B80FF1" w:rsidRPr="00E97EAB">
        <w:rPr>
          <w:color w:val="808080" w:themeColor="background1" w:themeShade="80"/>
          <w:sz w:val="26"/>
          <w:szCs w:val="26"/>
        </w:rPr>
        <w:t>(Arial 1</w:t>
      </w:r>
      <w:r w:rsidR="00105AA0" w:rsidRPr="00E97EAB">
        <w:rPr>
          <w:color w:val="808080" w:themeColor="background1" w:themeShade="80"/>
          <w:sz w:val="26"/>
          <w:szCs w:val="26"/>
        </w:rPr>
        <w:t>3</w:t>
      </w:r>
      <w:r w:rsidR="00B80FF1" w:rsidRPr="00E97EAB">
        <w:rPr>
          <w:color w:val="808080" w:themeColor="background1" w:themeShade="80"/>
          <w:sz w:val="26"/>
          <w:szCs w:val="26"/>
        </w:rPr>
        <w:t xml:space="preserve">. </w:t>
      </w:r>
      <w:r w:rsidR="00E97EAB">
        <w:rPr>
          <w:color w:val="808080" w:themeColor="background1" w:themeShade="80"/>
          <w:sz w:val="26"/>
          <w:szCs w:val="26"/>
        </w:rPr>
        <w:t>Pt.</w:t>
      </w:r>
      <w:r w:rsidR="00E97EAB" w:rsidRPr="00E97EAB">
        <w:rPr>
          <w:color w:val="808080" w:themeColor="background1" w:themeShade="80"/>
          <w:sz w:val="26"/>
          <w:szCs w:val="26"/>
        </w:rPr>
        <w:t>)</w:t>
      </w:r>
    </w:p>
    <w:p w14:paraId="6457860F" w14:textId="77777777" w:rsidR="00105AA0" w:rsidRPr="00E97EAB" w:rsidRDefault="00B80FF1" w:rsidP="002106D3">
      <w:pPr>
        <w:rPr>
          <w:i/>
          <w:color w:val="808080" w:themeColor="background1" w:themeShade="80"/>
        </w:rPr>
      </w:pPr>
      <w:r w:rsidRPr="00E97EAB">
        <w:rPr>
          <w:color w:val="808080" w:themeColor="background1" w:themeShade="80"/>
        </w:rPr>
        <w:t>(hier ohne Titel und Firmenbezeichnung</w:t>
      </w:r>
      <w:r w:rsidR="00105AA0" w:rsidRPr="00E97EAB">
        <w:rPr>
          <w:i/>
          <w:color w:val="808080" w:themeColor="background1" w:themeShade="80"/>
        </w:rPr>
        <w:t xml:space="preserve">– </w:t>
      </w:r>
    </w:p>
    <w:p w14:paraId="0CBEE138" w14:textId="77777777" w:rsidR="00B80FF1" w:rsidRPr="00E97EAB" w:rsidRDefault="00105AA0" w:rsidP="002106D3">
      <w:pPr>
        <w:rPr>
          <w:color w:val="808080" w:themeColor="background1" w:themeShade="80"/>
          <w:szCs w:val="24"/>
        </w:rPr>
      </w:pPr>
      <w:r w:rsidRPr="00E97EAB">
        <w:rPr>
          <w:color w:val="808080" w:themeColor="background1" w:themeShade="80"/>
          <w:szCs w:val="24"/>
        </w:rPr>
        <w:t>diese Angaben bitte auf einem extra Blatt</w:t>
      </w:r>
      <w:r w:rsidR="00B80FF1" w:rsidRPr="00E97EAB">
        <w:rPr>
          <w:color w:val="808080" w:themeColor="background1" w:themeShade="80"/>
          <w:szCs w:val="24"/>
        </w:rPr>
        <w:t>)</w:t>
      </w:r>
    </w:p>
    <w:p w14:paraId="5E21C625" w14:textId="63C218D3" w:rsidR="00D90321" w:rsidRPr="005B0D23" w:rsidRDefault="00D73C65" w:rsidP="00D90321">
      <w:pPr>
        <w:ind w:right="-567"/>
        <w:rPr>
          <w:i/>
          <w:color w:val="FF0000"/>
        </w:rPr>
      </w:pPr>
      <w:r>
        <w:rPr>
          <w:i/>
          <w:color w:val="FF0000"/>
        </w:rPr>
        <w:t>B</w:t>
      </w:r>
      <w:r w:rsidR="00D90321" w:rsidRPr="005B0D23">
        <w:rPr>
          <w:i/>
          <w:color w:val="FF0000"/>
        </w:rPr>
        <w:t xml:space="preserve">itte löschen Sie die </w:t>
      </w:r>
      <w:r w:rsidR="00E97EAB" w:rsidRPr="00E97EAB">
        <w:rPr>
          <w:i/>
          <w:color w:val="808080" w:themeColor="background1" w:themeShade="80"/>
        </w:rPr>
        <w:t>grauen</w:t>
      </w:r>
      <w:r w:rsidR="00D90321" w:rsidRPr="005B0D23">
        <w:rPr>
          <w:i/>
          <w:color w:val="FF0000"/>
        </w:rPr>
        <w:t xml:space="preserve"> und roten Texte. </w:t>
      </w:r>
    </w:p>
    <w:p w14:paraId="50BB5634" w14:textId="77777777" w:rsidR="000138B8" w:rsidRPr="00B75072" w:rsidRDefault="000138B8" w:rsidP="002106D3">
      <w:pPr>
        <w:rPr>
          <w:color w:val="808080" w:themeColor="background1" w:themeShade="80"/>
        </w:rPr>
      </w:pPr>
      <w:r w:rsidRPr="00B75072">
        <w:rPr>
          <w:color w:val="808080" w:themeColor="background1" w:themeShade="80"/>
        </w:rPr>
        <w:sym w:font="Symbol" w:char="F0AD"/>
      </w:r>
    </w:p>
    <w:p w14:paraId="3DE6DDC9" w14:textId="77777777" w:rsidR="00607136" w:rsidRPr="00B75072" w:rsidRDefault="00607136" w:rsidP="002106D3">
      <w:pPr>
        <w:rPr>
          <w:color w:val="808080" w:themeColor="background1" w:themeShade="80"/>
          <w:sz w:val="12"/>
          <w:szCs w:val="12"/>
        </w:rPr>
      </w:pPr>
    </w:p>
    <w:p w14:paraId="5CD73A24" w14:textId="77777777" w:rsidR="000138B8" w:rsidRPr="00B75072" w:rsidRDefault="000138B8" w:rsidP="002106D3">
      <w:pPr>
        <w:rPr>
          <w:color w:val="808080" w:themeColor="background1" w:themeShade="80"/>
        </w:rPr>
      </w:pPr>
      <w:r w:rsidRPr="00B75072">
        <w:rPr>
          <w:color w:val="808080" w:themeColor="background1" w:themeShade="80"/>
        </w:rPr>
        <w:t>Abstand</w:t>
      </w:r>
      <w:r w:rsidRPr="00B75072">
        <w:rPr>
          <w:i/>
          <w:color w:val="808080" w:themeColor="background1" w:themeShade="80"/>
        </w:rPr>
        <w:t xml:space="preserve"> </w:t>
      </w:r>
      <w:r w:rsidRPr="00B75072">
        <w:rPr>
          <w:color w:val="808080" w:themeColor="background1" w:themeShade="80"/>
        </w:rPr>
        <w:t>ca. 3 cm</w:t>
      </w:r>
      <w:r w:rsidR="005B18D5" w:rsidRPr="00B75072">
        <w:rPr>
          <w:color w:val="808080" w:themeColor="background1" w:themeShade="80"/>
        </w:rPr>
        <w:t xml:space="preserve"> </w:t>
      </w:r>
    </w:p>
    <w:p w14:paraId="47DE53EA" w14:textId="77777777" w:rsidR="00D90321" w:rsidRPr="00B75072" w:rsidRDefault="00D90321" w:rsidP="00D90321">
      <w:pPr>
        <w:rPr>
          <w:color w:val="808080" w:themeColor="background1" w:themeShade="80"/>
          <w:sz w:val="12"/>
          <w:szCs w:val="12"/>
        </w:rPr>
      </w:pPr>
    </w:p>
    <w:p w14:paraId="374613DF" w14:textId="77777777" w:rsidR="000138B8" w:rsidRPr="00B75072" w:rsidRDefault="000138B8" w:rsidP="002106D3">
      <w:pPr>
        <w:rPr>
          <w:color w:val="808080" w:themeColor="background1" w:themeShade="80"/>
        </w:rPr>
      </w:pPr>
      <w:r w:rsidRPr="00B75072">
        <w:rPr>
          <w:color w:val="808080" w:themeColor="background1" w:themeShade="80"/>
        </w:rPr>
        <w:sym w:font="Symbol" w:char="F0AF"/>
      </w:r>
    </w:p>
    <w:p w14:paraId="16752004" w14:textId="77777777" w:rsidR="007C0212" w:rsidRPr="00A9525D" w:rsidRDefault="007C0212" w:rsidP="002106D3"/>
    <w:p w14:paraId="79114647" w14:textId="77777777" w:rsidR="007C0212" w:rsidRPr="00B75072" w:rsidRDefault="007C0212" w:rsidP="007C0212">
      <w:pPr>
        <w:rPr>
          <w:rFonts w:ascii="Arial Fett" w:hAnsi="Arial Fett"/>
          <w:b/>
          <w:color w:val="808080" w:themeColor="background1" w:themeShade="80"/>
          <w:sz w:val="28"/>
          <w:szCs w:val="28"/>
          <w:lang w:val="en-US"/>
        </w:rPr>
      </w:pPr>
      <w:r w:rsidRPr="00B75072">
        <w:rPr>
          <w:rFonts w:ascii="Arial Fett" w:hAnsi="Arial Fett"/>
          <w:b/>
          <w:color w:val="000000"/>
          <w:sz w:val="28"/>
          <w:szCs w:val="28"/>
          <w:lang w:val="en-US"/>
        </w:rPr>
        <w:t xml:space="preserve">1. </w:t>
      </w:r>
      <w:r w:rsidRPr="00B75072">
        <w:rPr>
          <w:rFonts w:ascii="Arial Fett" w:hAnsi="Arial Fett"/>
          <w:b/>
          <w:color w:val="000000"/>
          <w:sz w:val="28"/>
          <w:szCs w:val="28"/>
          <w:lang w:val="en-US"/>
        </w:rPr>
        <w:tab/>
      </w:r>
      <w:r w:rsidR="00AC14B9" w:rsidRPr="00B75072">
        <w:rPr>
          <w:rFonts w:cs="Arial"/>
          <w:b/>
          <w:sz w:val="28"/>
          <w:szCs w:val="28"/>
          <w:lang w:val="en-US"/>
        </w:rPr>
        <w:t>Vestibulum ante ipsum primis</w:t>
      </w:r>
      <w:r w:rsidRPr="00B75072">
        <w:rPr>
          <w:rFonts w:ascii="Arial Fett" w:hAnsi="Arial Fett"/>
          <w:b/>
          <w:color w:val="000000"/>
          <w:sz w:val="28"/>
          <w:szCs w:val="28"/>
          <w:lang w:val="en-US"/>
        </w:rPr>
        <w:t xml:space="preserve"> </w:t>
      </w:r>
      <w:r w:rsidRPr="00B75072">
        <w:rPr>
          <w:b/>
          <w:color w:val="808080" w:themeColor="background1" w:themeShade="80"/>
          <w:sz w:val="28"/>
          <w:szCs w:val="28"/>
          <w:lang w:val="en-US"/>
        </w:rPr>
        <w:t>(Arial 14 Pt. fett)</w:t>
      </w:r>
    </w:p>
    <w:p w14:paraId="26C207BB" w14:textId="77777777" w:rsidR="000138B8" w:rsidRPr="00B75072" w:rsidRDefault="00B80FF1" w:rsidP="007C0212">
      <w:pPr>
        <w:rPr>
          <w:color w:val="808080" w:themeColor="background1" w:themeShade="80"/>
        </w:rPr>
      </w:pPr>
      <w:r w:rsidRPr="00B75072">
        <w:rPr>
          <w:color w:val="808080" w:themeColor="background1" w:themeShade="80"/>
        </w:rPr>
        <w:t>(Nach jeder Überschrift bitte   e i n e   Leerzeile!)</w:t>
      </w:r>
    </w:p>
    <w:p w14:paraId="7CAF672C" w14:textId="77777777" w:rsidR="000138B8" w:rsidRPr="00B75072" w:rsidRDefault="002106D3" w:rsidP="002106D3">
      <w:pPr>
        <w:jc w:val="both"/>
        <w:rPr>
          <w:color w:val="808080" w:themeColor="background1" w:themeShade="80"/>
        </w:rPr>
      </w:pPr>
      <w:r w:rsidRPr="00B75072">
        <w:rPr>
          <w:color w:val="808080" w:themeColor="background1" w:themeShade="80"/>
          <w:lang w:val="en-US"/>
        </w:rPr>
        <w:t xml:space="preserve">(Text Arial 12 Pt., Blocksatz) </w:t>
      </w:r>
      <w:r w:rsidR="00AC14B9" w:rsidRPr="00E97EAB">
        <w:rPr>
          <w:rFonts w:cs="Arial"/>
          <w:lang w:val="en-US"/>
        </w:rPr>
        <w:t xml:space="preserve">Lorem ipsum dolor sit amet, consectetuer adipiscing elit. </w:t>
      </w:r>
      <w:r w:rsidR="00AC14B9" w:rsidRPr="00E97EAB">
        <w:rPr>
          <w:rFonts w:cs="Arial"/>
          <w:lang w:val="fr-FR"/>
        </w:rPr>
        <w:t xml:space="preserve">Aenean commodo ligula eget dolor. Aenean massa. Cum sociis natoque penatibus et magnis dis parturient montes, nascetur ridiculus mus. </w:t>
      </w:r>
      <w:r w:rsidR="00AC14B9" w:rsidRPr="00D73C65">
        <w:rPr>
          <w:rFonts w:cs="Arial"/>
          <w:lang w:val="en-US"/>
        </w:rPr>
        <w:t xml:space="preserve">Donec quam felis, ultricies nec, pellentesque eu, pretium quis, sem. </w:t>
      </w:r>
      <w:r w:rsidR="00AC14B9" w:rsidRPr="00E97EAB">
        <w:rPr>
          <w:rFonts w:cs="Arial"/>
          <w:lang w:val="en-US"/>
        </w:rPr>
        <w:t xml:space="preserve">Nulla consequat massa quis enim. Donec pede justo, fringilla vel, aliquet nec, vulputate eget, arcu. In enim justo, rhoncus ut, imperdiet a, venenatis vitae, justo. </w:t>
      </w:r>
      <w:r w:rsidR="00AC14B9" w:rsidRPr="00E97EAB">
        <w:rPr>
          <w:rFonts w:cs="Arial"/>
        </w:rPr>
        <w:t xml:space="preserve">Nullam dictum felis eu pede mollis pretium. I </w:t>
      </w:r>
      <w:r w:rsidR="000138B8" w:rsidRPr="00B75072">
        <w:rPr>
          <w:color w:val="808080" w:themeColor="background1" w:themeShade="80"/>
        </w:rPr>
        <w:t>(keine Unterstreichungen im Text):</w:t>
      </w:r>
    </w:p>
    <w:p w14:paraId="701605CE" w14:textId="77777777" w:rsidR="000138B8" w:rsidRDefault="000138B8" w:rsidP="002106D3">
      <w:pPr>
        <w:jc w:val="both"/>
      </w:pPr>
    </w:p>
    <w:p w14:paraId="17E9B5BC" w14:textId="77777777" w:rsidR="000138B8" w:rsidRDefault="00E97EAB" w:rsidP="002106D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22B88A8" wp14:editId="2B2640B7">
                <wp:simplePos x="0" y="0"/>
                <wp:positionH relativeFrom="column">
                  <wp:posOffset>3303580</wp:posOffset>
                </wp:positionH>
                <wp:positionV relativeFrom="paragraph">
                  <wp:posOffset>33206</wp:posOffset>
                </wp:positionV>
                <wp:extent cx="2468880" cy="669073"/>
                <wp:effectExtent l="0" t="0" r="26670" b="1714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6690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03C80" w14:textId="4A965367" w:rsidR="00493DE7" w:rsidRPr="00B75072" w:rsidRDefault="00493DE7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B75072">
                              <w:rPr>
                                <w:color w:val="808080" w:themeColor="background1" w:themeShade="80"/>
                              </w:rPr>
                              <w:t xml:space="preserve">Bilder </w:t>
                            </w:r>
                            <w:r w:rsidR="00BE6F0C">
                              <w:rPr>
                                <w:color w:val="808080" w:themeColor="background1" w:themeShade="80"/>
                              </w:rPr>
                              <w:t>auch farbig</w:t>
                            </w:r>
                            <w:r w:rsidR="00F63D02" w:rsidRPr="00B75072">
                              <w:rPr>
                                <w:color w:val="808080" w:themeColor="background1" w:themeShade="80"/>
                              </w:rPr>
                              <w:t xml:space="preserve">, </w:t>
                            </w:r>
                            <w:r w:rsidRPr="00B75072">
                              <w:rPr>
                                <w:color w:val="808080" w:themeColor="background1" w:themeShade="80"/>
                              </w:rPr>
                              <w:t>nicht mit Informationen überfrachten, gerasterte Grauflächen vermeiden</w:t>
                            </w:r>
                            <w:r w:rsidR="005B18D5" w:rsidRPr="00B75072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B88A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60.1pt;margin-top:2.6pt;width:194.4pt;height:5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" o:allowincell="f">
                <v:textbox>
                  <w:txbxContent>
                    <w:p w14:paraId="17A03C80" w14:textId="4A965367" w:rsidR="00493DE7" w:rsidRPr="00B75072" w:rsidRDefault="00493DE7">
                      <w:pPr>
                        <w:rPr>
                          <w:color w:val="808080" w:themeColor="background1" w:themeShade="80"/>
                        </w:rPr>
                      </w:pPr>
                      <w:r w:rsidRPr="00B75072">
                        <w:rPr>
                          <w:color w:val="808080" w:themeColor="background1" w:themeShade="80"/>
                        </w:rPr>
                        <w:t xml:space="preserve">Bilder </w:t>
                      </w:r>
                      <w:r w:rsidR="00BE6F0C">
                        <w:rPr>
                          <w:color w:val="808080" w:themeColor="background1" w:themeShade="80"/>
                        </w:rPr>
                        <w:t>auch farbig</w:t>
                      </w:r>
                      <w:r w:rsidR="00F63D02" w:rsidRPr="00B75072">
                        <w:rPr>
                          <w:color w:val="808080" w:themeColor="background1" w:themeShade="80"/>
                        </w:rPr>
                        <w:t xml:space="preserve">, </w:t>
                      </w:r>
                      <w:r w:rsidRPr="00B75072">
                        <w:rPr>
                          <w:color w:val="808080" w:themeColor="background1" w:themeShade="80"/>
                        </w:rPr>
                        <w:t>nicht mit Informationen überfrachten, gerasterte Grauflächen vermeiden</w:t>
                      </w:r>
                      <w:r w:rsidR="005B18D5" w:rsidRPr="00B75072">
                        <w:rPr>
                          <w:color w:val="808080" w:themeColor="background1" w:themeShade="8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A4343">
        <w:rPr>
          <w:noProof/>
        </w:rPr>
        <w:drawing>
          <wp:inline distT="0" distB="0" distL="0" distR="0" wp14:anchorId="758D8258" wp14:editId="50CE7051">
            <wp:extent cx="5954751" cy="2564781"/>
            <wp:effectExtent l="0" t="0" r="8255" b="0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488" cy="2562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DB78C" w14:textId="77777777" w:rsidR="00E97EAB" w:rsidRDefault="00E97EAB" w:rsidP="00E97EAB">
      <w:pPr>
        <w:pStyle w:val="Bildunterschrift"/>
      </w:pPr>
    </w:p>
    <w:p w14:paraId="5871B53F" w14:textId="6DE4CBC5" w:rsidR="000138B8" w:rsidRPr="002D704B" w:rsidRDefault="000138B8" w:rsidP="001E3767">
      <w:pPr>
        <w:pStyle w:val="Bildunterschrift"/>
      </w:pPr>
      <w:r w:rsidRPr="001E3767">
        <w:rPr>
          <w:lang w:val="de-DE"/>
        </w:rPr>
        <w:t xml:space="preserve">Bild 1: </w:t>
      </w:r>
      <w:r w:rsidR="00AC14B9" w:rsidRPr="001E3767">
        <w:rPr>
          <w:lang w:val="de-DE"/>
        </w:rPr>
        <w:t>Aenean posuere, tortor sed cursus</w:t>
      </w:r>
      <w:r w:rsidR="001E3767" w:rsidRPr="001E3767">
        <w:rPr>
          <w:lang w:val="de-DE"/>
        </w:rPr>
        <w:br/>
      </w:r>
      <w:r w:rsidR="001E3767">
        <w:rPr>
          <w:lang w:val="de-DE"/>
        </w:rPr>
        <w:br/>
      </w:r>
      <w:r w:rsidR="001E3767">
        <w:rPr>
          <w:lang w:val="de-DE"/>
        </w:rPr>
        <w:br/>
      </w:r>
      <w:r w:rsidR="007C0212" w:rsidRPr="001E3767">
        <w:rPr>
          <w:lang w:val="de-DE"/>
        </w:rPr>
        <w:t xml:space="preserve">(Falls am Ende einer Seite weniger als zwei Zeilen Text stehen, bitte Kapitel auf nächster Seite fortsetzen) </w:t>
      </w:r>
      <w:r w:rsidR="00AC14B9" w:rsidRPr="001E3767">
        <w:rPr>
          <w:rFonts w:cs="Arial"/>
          <w:lang w:val="de-DE"/>
        </w:rPr>
        <w:t xml:space="preserve">Phasellus consectetuer vestibulum elit. </w:t>
      </w:r>
      <w:r w:rsidR="00AC14B9" w:rsidRPr="002D704B">
        <w:rPr>
          <w:rFonts w:cs="Arial"/>
        </w:rPr>
        <w:t>Aenean tellus metus, bibendum sed, posuere ac, mattis non, nunc.</w:t>
      </w:r>
    </w:p>
    <w:p w14:paraId="1D430CDA" w14:textId="77777777" w:rsidR="007C0212" w:rsidRPr="003A3C92" w:rsidRDefault="007C0212" w:rsidP="007C0212">
      <w:pPr>
        <w:rPr>
          <w:i/>
          <w:color w:val="808080" w:themeColor="background1" w:themeShade="80"/>
          <w:szCs w:val="24"/>
        </w:rPr>
      </w:pPr>
      <w:r w:rsidRPr="00B75072">
        <w:rPr>
          <w:color w:val="808080" w:themeColor="background1" w:themeShade="80"/>
        </w:rPr>
        <w:t>(Vor jeder neuen Überschrift bitte   z w e i   Leerzeilen!</w:t>
      </w:r>
      <w:r w:rsidRPr="003A3C92">
        <w:rPr>
          <w:i/>
          <w:color w:val="808080" w:themeColor="background1" w:themeShade="80"/>
          <w:szCs w:val="24"/>
        </w:rPr>
        <w:t>)</w:t>
      </w:r>
    </w:p>
    <w:p w14:paraId="3050CE4E" w14:textId="77777777" w:rsidR="003A3C92" w:rsidRPr="003A3C92" w:rsidRDefault="003A3C92" w:rsidP="007C0212">
      <w:pPr>
        <w:rPr>
          <w:i/>
          <w:color w:val="808080" w:themeColor="background1" w:themeShade="80"/>
          <w:szCs w:val="24"/>
        </w:rPr>
      </w:pPr>
    </w:p>
    <w:p w14:paraId="27074846" w14:textId="77777777" w:rsidR="007C0212" w:rsidRPr="00B75072" w:rsidRDefault="007C0212" w:rsidP="007C0212">
      <w:pPr>
        <w:rPr>
          <w:rFonts w:ascii="Arial Fett" w:hAnsi="Arial Fett"/>
          <w:b/>
          <w:color w:val="808080" w:themeColor="background1" w:themeShade="80"/>
          <w:szCs w:val="24"/>
          <w:lang w:val="en-US"/>
        </w:rPr>
      </w:pPr>
      <w:r w:rsidRPr="005B0D23">
        <w:rPr>
          <w:rFonts w:ascii="Arial Fett" w:hAnsi="Arial Fett"/>
          <w:b/>
          <w:color w:val="000000"/>
          <w:szCs w:val="24"/>
          <w:lang w:val="en-US"/>
        </w:rPr>
        <w:t xml:space="preserve">1.1 </w:t>
      </w:r>
      <w:r w:rsidRPr="005B0D23">
        <w:rPr>
          <w:rFonts w:ascii="Arial Fett" w:hAnsi="Arial Fett"/>
          <w:b/>
          <w:color w:val="000000"/>
          <w:szCs w:val="24"/>
          <w:lang w:val="en-US"/>
        </w:rPr>
        <w:tab/>
      </w:r>
      <w:r w:rsidR="00AC14B9" w:rsidRPr="005B0D23">
        <w:rPr>
          <w:rFonts w:cs="Arial"/>
          <w:lang w:val="en-US"/>
        </w:rPr>
        <w:t>Donec posuere vulputate arcu</w:t>
      </w:r>
      <w:r w:rsidR="00AC14B9" w:rsidRPr="005B0D23">
        <w:rPr>
          <w:b/>
          <w:color w:val="00FF00"/>
          <w:lang w:val="en-US"/>
        </w:rPr>
        <w:t xml:space="preserve"> </w:t>
      </w:r>
      <w:r w:rsidRPr="00B75072">
        <w:rPr>
          <w:b/>
          <w:color w:val="808080" w:themeColor="background1" w:themeShade="80"/>
          <w:lang w:val="en-US"/>
        </w:rPr>
        <w:t>(Arial 12 Pt. fett)</w:t>
      </w:r>
    </w:p>
    <w:p w14:paraId="5D6C7946" w14:textId="77777777" w:rsidR="007C0212" w:rsidRPr="00B75072" w:rsidRDefault="007C0212" w:rsidP="007C0212">
      <w:pPr>
        <w:rPr>
          <w:color w:val="808080" w:themeColor="background1" w:themeShade="80"/>
        </w:rPr>
      </w:pPr>
      <w:r w:rsidRPr="00B75072">
        <w:rPr>
          <w:color w:val="808080" w:themeColor="background1" w:themeShade="80"/>
        </w:rPr>
        <w:t>(Nach jeder Überschrift bitte   e i n e   Leerzeile!)</w:t>
      </w:r>
    </w:p>
    <w:p w14:paraId="25755616" w14:textId="77777777" w:rsidR="000138B8" w:rsidRPr="005B0D23" w:rsidRDefault="00AC14B9" w:rsidP="002106D3">
      <w:pPr>
        <w:pStyle w:val="Textkrper"/>
        <w:rPr>
          <w:lang w:val="fr-FR"/>
        </w:rPr>
      </w:pPr>
      <w:r w:rsidRPr="005B0D23">
        <w:rPr>
          <w:rFonts w:cs="Arial"/>
          <w:lang w:val="fr-FR"/>
        </w:rPr>
        <w:t xml:space="preserve">Pellentesque auctor neque nec urna. Proin sapien ipsum, </w:t>
      </w:r>
      <w:r w:rsidR="000138B8" w:rsidRPr="005B0D23">
        <w:rPr>
          <w:lang w:val="fr-FR"/>
        </w:rPr>
        <w:t xml:space="preserve">... </w:t>
      </w:r>
    </w:p>
    <w:p w14:paraId="217453CC" w14:textId="77777777" w:rsidR="000138B8" w:rsidRPr="00A9525D" w:rsidRDefault="000138B8" w:rsidP="002106D3">
      <w:pPr>
        <w:pStyle w:val="Textkrper"/>
        <w:rPr>
          <w:u w:val="single"/>
          <w:lang w:val="fr-FR"/>
        </w:rPr>
      </w:pPr>
    </w:p>
    <w:p w14:paraId="06BF8FBB" w14:textId="77777777" w:rsidR="005B18D5" w:rsidRPr="00A9525D" w:rsidRDefault="005B18D5" w:rsidP="002106D3">
      <w:pPr>
        <w:pStyle w:val="Textkrper"/>
        <w:rPr>
          <w:u w:val="single"/>
          <w:lang w:val="fr-FR"/>
        </w:rPr>
      </w:pPr>
    </w:p>
    <w:p w14:paraId="7DF9AB82" w14:textId="77777777" w:rsidR="000138B8" w:rsidRPr="00B75072" w:rsidRDefault="000138B8" w:rsidP="002106D3">
      <w:pPr>
        <w:pStyle w:val="Textkrper"/>
        <w:rPr>
          <w:color w:val="808080" w:themeColor="background1" w:themeShade="80"/>
          <w:lang w:val="fr-FR"/>
        </w:rPr>
      </w:pPr>
      <w:r w:rsidRPr="00B75072">
        <w:rPr>
          <w:color w:val="808080" w:themeColor="background1" w:themeShade="80"/>
          <w:lang w:val="fr-FR"/>
        </w:rPr>
        <w:lastRenderedPageBreak/>
        <w:t>Texterstellung mit MS Word</w:t>
      </w:r>
      <w:r w:rsidR="005B18D5" w:rsidRPr="00B75072">
        <w:rPr>
          <w:color w:val="808080" w:themeColor="background1" w:themeShade="80"/>
          <w:lang w:val="fr-FR"/>
        </w:rPr>
        <w:t xml:space="preserve"> </w:t>
      </w:r>
    </w:p>
    <w:p w14:paraId="6E358B5E" w14:textId="77777777" w:rsidR="000138B8" w:rsidRPr="00B75072" w:rsidRDefault="000138B8" w:rsidP="002106D3">
      <w:pPr>
        <w:pStyle w:val="Textkrper"/>
        <w:rPr>
          <w:color w:val="808080" w:themeColor="background1" w:themeShade="80"/>
          <w:u w:val="single"/>
          <w:lang w:val="fr-FR"/>
        </w:rPr>
      </w:pPr>
    </w:p>
    <w:p w14:paraId="173079C8" w14:textId="77777777" w:rsidR="000138B8" w:rsidRPr="00B75072" w:rsidRDefault="000138B8" w:rsidP="002106D3">
      <w:pPr>
        <w:pStyle w:val="Textkrper"/>
        <w:rPr>
          <w:color w:val="808080" w:themeColor="background1" w:themeShade="80"/>
          <w:u w:val="single"/>
          <w:lang w:val="fr-FR"/>
        </w:rPr>
      </w:pPr>
    </w:p>
    <w:p w14:paraId="39BC9F09" w14:textId="77777777" w:rsidR="000138B8" w:rsidRPr="00B75072" w:rsidRDefault="000138B8" w:rsidP="002106D3">
      <w:pPr>
        <w:pStyle w:val="Textkrper"/>
        <w:rPr>
          <w:color w:val="808080" w:themeColor="background1" w:themeShade="80"/>
          <w:szCs w:val="24"/>
          <w:lang w:val="fr-FR"/>
        </w:rPr>
      </w:pPr>
      <w:r w:rsidRPr="00B75072">
        <w:rPr>
          <w:color w:val="808080" w:themeColor="background1" w:themeShade="80"/>
          <w:szCs w:val="24"/>
          <w:lang w:val="fr-FR"/>
        </w:rPr>
        <w:t>Bilder</w:t>
      </w:r>
      <w:r w:rsidR="005B18D5" w:rsidRPr="00B75072">
        <w:rPr>
          <w:color w:val="808080" w:themeColor="background1" w:themeShade="80"/>
          <w:szCs w:val="24"/>
          <w:lang w:val="fr-FR"/>
        </w:rPr>
        <w:t xml:space="preserve"> </w:t>
      </w:r>
      <w:r w:rsidR="005B18D5" w:rsidRPr="00B75072">
        <w:rPr>
          <w:i/>
          <w:color w:val="808080" w:themeColor="background1" w:themeShade="80"/>
          <w:szCs w:val="24"/>
          <w:lang w:val="fr-FR"/>
        </w:rPr>
        <w:t xml:space="preserve"> </w:t>
      </w:r>
    </w:p>
    <w:p w14:paraId="142DEAA6" w14:textId="77777777" w:rsidR="000138B8" w:rsidRPr="00B75072" w:rsidRDefault="000138B8" w:rsidP="002106D3">
      <w:pPr>
        <w:pStyle w:val="Textkrper"/>
        <w:rPr>
          <w:color w:val="808080" w:themeColor="background1" w:themeShade="80"/>
          <w:u w:val="single"/>
          <w:lang w:val="fr-FR"/>
        </w:rPr>
      </w:pPr>
    </w:p>
    <w:p w14:paraId="408F95A2" w14:textId="77777777" w:rsidR="000138B8" w:rsidRPr="00B75072" w:rsidRDefault="002A7F7E" w:rsidP="002106D3">
      <w:pPr>
        <w:pStyle w:val="Textkrper"/>
        <w:rPr>
          <w:color w:val="808080" w:themeColor="background1" w:themeShade="80"/>
          <w:lang w:val="fr-FR"/>
        </w:rPr>
      </w:pPr>
      <w:r w:rsidRPr="00B75072">
        <w:rPr>
          <w:color w:val="808080" w:themeColor="background1" w:themeShade="80"/>
          <w:lang w:val="fr-FR"/>
        </w:rPr>
        <w:t xml:space="preserve">Bitte </w:t>
      </w:r>
      <w:r w:rsidR="000138B8" w:rsidRPr="00B75072">
        <w:rPr>
          <w:color w:val="808080" w:themeColor="background1" w:themeShade="80"/>
          <w:lang w:val="fr-FR"/>
        </w:rPr>
        <w:t>Bilder in den Text integrieren</w:t>
      </w:r>
      <w:r w:rsidRPr="00B75072">
        <w:rPr>
          <w:color w:val="808080" w:themeColor="background1" w:themeShade="80"/>
          <w:lang w:val="fr-FR"/>
        </w:rPr>
        <w:t>.</w:t>
      </w:r>
      <w:r w:rsidRPr="00B75072">
        <w:rPr>
          <w:i/>
          <w:color w:val="808080" w:themeColor="background1" w:themeShade="80"/>
          <w:lang w:val="fr-FR"/>
        </w:rPr>
        <w:t xml:space="preserve"> </w:t>
      </w:r>
    </w:p>
    <w:p w14:paraId="5F6C2B96" w14:textId="77777777" w:rsidR="000138B8" w:rsidRPr="00B75072" w:rsidRDefault="000138B8" w:rsidP="002106D3">
      <w:pPr>
        <w:pStyle w:val="Textkrper"/>
        <w:rPr>
          <w:color w:val="808080" w:themeColor="background1" w:themeShade="80"/>
          <w:u w:val="single"/>
          <w:lang w:val="fr-FR"/>
        </w:rPr>
      </w:pPr>
    </w:p>
    <w:p w14:paraId="53D0FB1F" w14:textId="77777777" w:rsidR="000138B8" w:rsidRPr="00B75072" w:rsidRDefault="000138B8" w:rsidP="002106D3">
      <w:pPr>
        <w:pStyle w:val="Textkrper"/>
        <w:rPr>
          <w:color w:val="808080" w:themeColor="background1" w:themeShade="80"/>
          <w:u w:val="single"/>
          <w:lang w:val="fr-FR"/>
        </w:rPr>
      </w:pPr>
    </w:p>
    <w:p w14:paraId="133EC81B" w14:textId="77777777" w:rsidR="000138B8" w:rsidRPr="00B75072" w:rsidRDefault="000138B8" w:rsidP="002106D3">
      <w:pPr>
        <w:pStyle w:val="Textkrper"/>
        <w:rPr>
          <w:i/>
          <w:color w:val="808080" w:themeColor="background1" w:themeShade="80"/>
          <w:szCs w:val="24"/>
          <w:lang w:val="fr-FR"/>
        </w:rPr>
      </w:pPr>
      <w:r w:rsidRPr="00B75072">
        <w:rPr>
          <w:color w:val="808080" w:themeColor="background1" w:themeShade="80"/>
          <w:szCs w:val="24"/>
          <w:lang w:val="fr-FR"/>
        </w:rPr>
        <w:t>Formeln</w:t>
      </w:r>
      <w:r w:rsidR="005B18D5" w:rsidRPr="00B75072">
        <w:rPr>
          <w:color w:val="808080" w:themeColor="background1" w:themeShade="80"/>
          <w:szCs w:val="24"/>
          <w:lang w:val="fr-FR"/>
        </w:rPr>
        <w:t xml:space="preserve"> </w:t>
      </w:r>
    </w:p>
    <w:p w14:paraId="6A8F603D" w14:textId="77777777" w:rsidR="000138B8" w:rsidRPr="00B75072" w:rsidRDefault="000138B8" w:rsidP="002106D3">
      <w:pPr>
        <w:pStyle w:val="Textkrper"/>
        <w:rPr>
          <w:color w:val="808080" w:themeColor="background1" w:themeShade="80"/>
          <w:u w:val="single"/>
          <w:lang w:val="fr-FR"/>
        </w:rPr>
      </w:pPr>
    </w:p>
    <w:p w14:paraId="196BF95A" w14:textId="77777777" w:rsidR="000138B8" w:rsidRPr="00B75072" w:rsidRDefault="000138B8" w:rsidP="002106D3">
      <w:pPr>
        <w:pStyle w:val="Textkrper"/>
        <w:rPr>
          <w:color w:val="808080" w:themeColor="background1" w:themeShade="80"/>
          <w:lang w:val="fr-FR"/>
        </w:rPr>
      </w:pPr>
      <w:r w:rsidRPr="00B75072">
        <w:rPr>
          <w:color w:val="808080" w:themeColor="background1" w:themeShade="80"/>
          <w:lang w:val="fr-FR"/>
        </w:rPr>
        <w:t xml:space="preserve">Formeln bitte mit </w:t>
      </w:r>
      <w:r w:rsidR="003A3C92">
        <w:rPr>
          <w:color w:val="808080" w:themeColor="background1" w:themeShade="80"/>
          <w:lang w:val="fr-FR"/>
        </w:rPr>
        <w:t xml:space="preserve">dem </w:t>
      </w:r>
      <w:r w:rsidRPr="00B75072">
        <w:rPr>
          <w:color w:val="808080" w:themeColor="background1" w:themeShade="80"/>
          <w:lang w:val="fr-FR"/>
        </w:rPr>
        <w:t xml:space="preserve">MS Formel-Editor im fortlaufenden Text in Form von Tabellen mit Nummerierung darstellen: </w:t>
      </w:r>
    </w:p>
    <w:p w14:paraId="5E49A877" w14:textId="77777777" w:rsidR="000138B8" w:rsidRPr="00B75072" w:rsidRDefault="000138B8" w:rsidP="002106D3">
      <w:pPr>
        <w:pStyle w:val="Textkrper-Einzug2"/>
        <w:ind w:left="0"/>
        <w:rPr>
          <w:color w:val="808080" w:themeColor="background1" w:themeShade="80"/>
          <w:lang w:val="fr-FR"/>
        </w:rPr>
      </w:pPr>
    </w:p>
    <w:p w14:paraId="4AD0D4F7" w14:textId="77777777" w:rsidR="000138B8" w:rsidRDefault="000138B8" w:rsidP="002106D3">
      <w:pPr>
        <w:pStyle w:val="Textkrper-Einzug2"/>
        <w:ind w:left="0"/>
      </w:pPr>
    </w:p>
    <w:tbl>
      <w:tblPr>
        <w:tblStyle w:val="Tabellenraster"/>
        <w:tblW w:w="486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6"/>
        <w:gridCol w:w="536"/>
      </w:tblGrid>
      <w:tr w:rsidR="001C5823" w:rsidRPr="001C5823" w14:paraId="3B0DDFDB" w14:textId="77777777" w:rsidTr="001C5823">
        <w:trPr>
          <w:jc w:val="center"/>
        </w:trPr>
        <w:tc>
          <w:tcPr>
            <w:tcW w:w="4696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886EB9C" w14:textId="77777777" w:rsidR="001C5823" w:rsidRPr="00BA5B28" w:rsidRDefault="00000000" w:rsidP="00144CC8">
            <w:pPr>
              <w:spacing w:after="200"/>
              <w:rPr>
                <w:rFonts w:cs="Arial"/>
                <w:bCs/>
                <w:color w:val="auto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auto"/>
                        <w:szCs w:val="24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auto"/>
                        <w:szCs w:val="24"/>
                      </w:rPr>
                      <m:t>L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auto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auto"/>
                        <w:szCs w:val="24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auto"/>
                        <w:szCs w:val="24"/>
                      </w:rPr>
                      <m:t>L,0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auto"/>
                    <w:szCs w:val="24"/>
                  </w:rPr>
                  <m:t>(</m:t>
                </m:r>
                <m:r>
                  <m:rPr>
                    <m:sty m:val="b"/>
                  </m:rPr>
                  <w:rPr>
                    <w:rFonts w:ascii="Cambria Math" w:hAnsi="Cambria Math" w:cs="Arial"/>
                    <w:color w:val="auto"/>
                    <w:szCs w:val="24"/>
                  </w:rPr>
                  <m:t>ϕ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auto"/>
                    <w:szCs w:val="24"/>
                  </w:rPr>
                  <m:t>)∙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Cs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auto"/>
                                    <w:szCs w:val="24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auto"/>
                                    <w:szCs w:val="24"/>
                                  </w:rPr>
                                  <m:t>u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auto"/>
                                    <w:szCs w:val="24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auto"/>
                                    <w:szCs w:val="24"/>
                                  </w:rPr>
                                  <m:t>0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auto"/>
                        <w:szCs w:val="24"/>
                      </w:rPr>
                      <m:t>α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ial"/>
                    <w:color w:val="auto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auto"/>
                                <w:szCs w:val="24"/>
                              </w:rPr>
                              <m:t>p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auto"/>
                                    <w:szCs w:val="24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auto"/>
                                    <w:szCs w:val="24"/>
                                  </w:rPr>
                                  <m:t>0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auto"/>
                        <w:szCs w:val="24"/>
                      </w:rPr>
                      <m:t>β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ial"/>
                    <w:color w:val="auto"/>
                    <w:szCs w:val="24"/>
                  </w:rPr>
                  <m:t>∙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auto"/>
                        <w:szCs w:val="24"/>
                      </w:rPr>
                      <m:t>1-2,06∙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Cs w:val="24"/>
                          </w:rPr>
                        </m:ctrlPr>
                      </m:sSubSupPr>
                      <m:e>
                        <m:acc>
                          <m:accPr>
                            <m:chr m:val="̃"/>
                            <m:ctrlPr>
                              <w:rPr>
                                <w:rFonts w:ascii="Cambria Math" w:hAnsi="Cambria Math" w:cs="Arial"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auto"/>
                                <w:szCs w:val="24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auto"/>
                            <w:szCs w:val="24"/>
                          </w:rPr>
                          <m:t>RG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auto"/>
                            <w:szCs w:val="24"/>
                          </w:rPr>
                          <m:t>0,77</m:t>
                        </m:r>
                      </m:sup>
                    </m:sSubSup>
                  </m:e>
                </m:d>
              </m:oMath>
            </m:oMathPara>
          </w:p>
        </w:tc>
        <w:tc>
          <w:tcPr>
            <w:tcW w:w="304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B099E61" w14:textId="42230C31" w:rsidR="001C5823" w:rsidRPr="001C5823" w:rsidRDefault="001C5823" w:rsidP="001C5823">
            <w:pPr>
              <w:jc w:val="right"/>
              <w:rPr>
                <w:rFonts w:cs="Arial"/>
                <w:b w:val="0"/>
                <w:bCs/>
                <w:color w:val="auto"/>
                <w:szCs w:val="24"/>
              </w:rPr>
            </w:pPr>
            <w:r w:rsidRPr="001C5823">
              <w:rPr>
                <w:rFonts w:cs="Arial"/>
                <w:b w:val="0"/>
                <w:color w:val="auto"/>
                <w:szCs w:val="24"/>
              </w:rPr>
              <w:t>(</w:t>
            </w:r>
            <w:r w:rsidR="00950016">
              <w:rPr>
                <w:rFonts w:cs="Arial"/>
                <w:b w:val="0"/>
                <w:bCs/>
                <w:szCs w:val="24"/>
              </w:rPr>
              <w:t>1</w:t>
            </w:r>
            <w:r w:rsidRPr="001C5823">
              <w:rPr>
                <w:rFonts w:cs="Arial"/>
                <w:b w:val="0"/>
                <w:color w:val="auto"/>
                <w:szCs w:val="24"/>
              </w:rPr>
              <w:t>)</w:t>
            </w:r>
          </w:p>
        </w:tc>
      </w:tr>
    </w:tbl>
    <w:p w14:paraId="1E51AEB3" w14:textId="77777777" w:rsidR="001C5823" w:rsidRDefault="001C5823" w:rsidP="002106D3">
      <w:pPr>
        <w:pStyle w:val="Textkrper-Einzug2"/>
        <w:ind w:left="0"/>
      </w:pPr>
    </w:p>
    <w:p w14:paraId="46EB7086" w14:textId="77777777" w:rsidR="000138B8" w:rsidRPr="00B75072" w:rsidRDefault="000138B8" w:rsidP="002106D3">
      <w:pPr>
        <w:pStyle w:val="Textkrper"/>
        <w:rPr>
          <w:color w:val="808080" w:themeColor="background1" w:themeShade="80"/>
          <w:szCs w:val="24"/>
        </w:rPr>
      </w:pPr>
      <w:r w:rsidRPr="00B75072">
        <w:rPr>
          <w:color w:val="808080" w:themeColor="background1" w:themeShade="80"/>
          <w:szCs w:val="24"/>
        </w:rPr>
        <w:t>Nummerierung der Abschnitte</w:t>
      </w:r>
      <w:r w:rsidR="005B18D5" w:rsidRPr="00B75072">
        <w:rPr>
          <w:color w:val="808080" w:themeColor="background1" w:themeShade="80"/>
          <w:szCs w:val="24"/>
        </w:rPr>
        <w:t xml:space="preserve"> </w:t>
      </w:r>
    </w:p>
    <w:p w14:paraId="51489467" w14:textId="77777777" w:rsidR="000138B8" w:rsidRPr="00B75072" w:rsidRDefault="000138B8" w:rsidP="002106D3">
      <w:pPr>
        <w:pStyle w:val="Textkrper"/>
        <w:rPr>
          <w:color w:val="808080" w:themeColor="background1" w:themeShade="80"/>
        </w:rPr>
      </w:pPr>
    </w:p>
    <w:p w14:paraId="68721772" w14:textId="77777777" w:rsidR="003A3C92" w:rsidRDefault="000138B8" w:rsidP="002106D3">
      <w:pPr>
        <w:pStyle w:val="Textkrper"/>
        <w:rPr>
          <w:color w:val="808080" w:themeColor="background1" w:themeShade="80"/>
        </w:rPr>
      </w:pPr>
      <w:r w:rsidRPr="00B75072">
        <w:rPr>
          <w:color w:val="808080" w:themeColor="background1" w:themeShade="80"/>
        </w:rPr>
        <w:t xml:space="preserve">Bitte nach Möglichkeit </w:t>
      </w:r>
      <w:r w:rsidRPr="00B75072">
        <w:rPr>
          <w:b/>
          <w:color w:val="808080" w:themeColor="background1" w:themeShade="80"/>
        </w:rPr>
        <w:t>nicht</w:t>
      </w:r>
      <w:r w:rsidRPr="00B75072">
        <w:rPr>
          <w:color w:val="808080" w:themeColor="background1" w:themeShade="80"/>
        </w:rPr>
        <w:t xml:space="preserve"> die automatische Nummerierungsfunktion von Word benutzen, da bei der Überarbeitung der Texte für die Druckvorlagen hierdurch Probleme </w:t>
      </w:r>
      <w:r w:rsidR="005B18D5" w:rsidRPr="00B75072">
        <w:rPr>
          <w:color w:val="808080" w:themeColor="background1" w:themeShade="80"/>
        </w:rPr>
        <w:t>auftreten können</w:t>
      </w:r>
      <w:r w:rsidR="003A3C92">
        <w:rPr>
          <w:color w:val="808080" w:themeColor="background1" w:themeShade="80"/>
        </w:rPr>
        <w:t>.</w:t>
      </w:r>
    </w:p>
    <w:p w14:paraId="7BFA5D0F" w14:textId="77777777" w:rsidR="003746DD" w:rsidRPr="00B75072" w:rsidRDefault="005B18D5" w:rsidP="002106D3">
      <w:pPr>
        <w:pStyle w:val="Textkrper"/>
        <w:rPr>
          <w:color w:val="808080" w:themeColor="background1" w:themeShade="80"/>
        </w:rPr>
      </w:pPr>
      <w:r w:rsidRPr="00B75072">
        <w:rPr>
          <w:i/>
          <w:color w:val="808080" w:themeColor="background1" w:themeShade="80"/>
        </w:rPr>
        <w:t xml:space="preserve"> </w:t>
      </w:r>
    </w:p>
    <w:p w14:paraId="4ED0F0D3" w14:textId="42B15DF7" w:rsidR="00BF3777" w:rsidRPr="00B75072" w:rsidRDefault="00BF3777" w:rsidP="00BF3777">
      <w:pPr>
        <w:rPr>
          <w:color w:val="808080" w:themeColor="background1" w:themeShade="80"/>
        </w:rPr>
      </w:pPr>
      <w:r w:rsidRPr="00B75072">
        <w:rPr>
          <w:color w:val="808080" w:themeColor="background1" w:themeShade="80"/>
        </w:rPr>
        <w:t>(Vor jeder neuen Überschrift bitte   z w e i   Leerzeilen!</w:t>
      </w:r>
      <w:r w:rsidR="005B0180">
        <w:rPr>
          <w:color w:val="808080" w:themeColor="background1" w:themeShade="80"/>
        </w:rPr>
        <w:t>)</w:t>
      </w:r>
    </w:p>
    <w:p w14:paraId="40B3A98A" w14:textId="77777777" w:rsidR="003A3C92" w:rsidRPr="00881A66" w:rsidRDefault="003A3C92" w:rsidP="002106D3">
      <w:pPr>
        <w:pStyle w:val="expert-textkrper"/>
        <w:rPr>
          <w:b/>
          <w:sz w:val="28"/>
          <w:szCs w:val="28"/>
        </w:rPr>
      </w:pPr>
    </w:p>
    <w:p w14:paraId="477BF9A2" w14:textId="77777777" w:rsidR="003746DD" w:rsidRPr="00881A66" w:rsidRDefault="003746DD" w:rsidP="002106D3">
      <w:pPr>
        <w:pStyle w:val="expert-textkrper"/>
        <w:rPr>
          <w:b/>
          <w:color w:val="808080" w:themeColor="background1" w:themeShade="80"/>
          <w:sz w:val="28"/>
          <w:szCs w:val="28"/>
        </w:rPr>
      </w:pPr>
      <w:r w:rsidRPr="00881A66">
        <w:rPr>
          <w:b/>
          <w:sz w:val="28"/>
          <w:szCs w:val="28"/>
        </w:rPr>
        <w:t>Literatur</w:t>
      </w:r>
      <w:r w:rsidR="007C0212" w:rsidRPr="00881A66">
        <w:rPr>
          <w:b/>
          <w:sz w:val="28"/>
          <w:szCs w:val="28"/>
        </w:rPr>
        <w:t xml:space="preserve"> </w:t>
      </w:r>
      <w:r w:rsidR="00DA7FAB" w:rsidRPr="00881A66">
        <w:rPr>
          <w:b/>
          <w:color w:val="808080" w:themeColor="background1" w:themeShade="80"/>
          <w:sz w:val="28"/>
          <w:szCs w:val="28"/>
        </w:rPr>
        <w:t xml:space="preserve">(Arial 14 Pt. fett) </w:t>
      </w:r>
    </w:p>
    <w:p w14:paraId="7A24A845" w14:textId="77777777" w:rsidR="003746DD" w:rsidRPr="00881A66" w:rsidRDefault="003746DD" w:rsidP="002106D3">
      <w:pPr>
        <w:pStyle w:val="expert-textkrper"/>
      </w:pPr>
    </w:p>
    <w:p w14:paraId="6B5858E6" w14:textId="77777777" w:rsidR="003746DD" w:rsidRPr="00881A66" w:rsidRDefault="003746DD" w:rsidP="00A1008C">
      <w:pPr>
        <w:pStyle w:val="expert-textkrper"/>
        <w:tabs>
          <w:tab w:val="left" w:pos="567"/>
        </w:tabs>
        <w:ind w:left="567" w:hanging="567"/>
      </w:pPr>
      <w:r w:rsidRPr="00881A66">
        <w:t xml:space="preserve">[1] </w:t>
      </w:r>
      <w:r w:rsidRPr="00881A66">
        <w:tab/>
        <w:t xml:space="preserve">… </w:t>
      </w:r>
    </w:p>
    <w:p w14:paraId="375756E2" w14:textId="77777777" w:rsidR="00AC14B9" w:rsidRPr="00881A66" w:rsidRDefault="00AC14B9" w:rsidP="00A1008C">
      <w:pPr>
        <w:pStyle w:val="expert-textkrper"/>
        <w:tabs>
          <w:tab w:val="left" w:pos="567"/>
        </w:tabs>
        <w:ind w:left="567" w:hanging="567"/>
        <w:rPr>
          <w:sz w:val="8"/>
          <w:szCs w:val="8"/>
        </w:rPr>
      </w:pPr>
    </w:p>
    <w:p w14:paraId="2CACE229" w14:textId="77777777" w:rsidR="003746DD" w:rsidRPr="00881A66" w:rsidRDefault="003746DD" w:rsidP="00A1008C">
      <w:pPr>
        <w:pStyle w:val="expert-textkrper"/>
        <w:tabs>
          <w:tab w:val="left" w:pos="567"/>
        </w:tabs>
        <w:ind w:left="567" w:hanging="567"/>
      </w:pPr>
      <w:r w:rsidRPr="00881A66">
        <w:t xml:space="preserve">[2] </w:t>
      </w:r>
      <w:r w:rsidRPr="00881A66">
        <w:tab/>
        <w:t xml:space="preserve">… </w:t>
      </w:r>
    </w:p>
    <w:p w14:paraId="7F6D125C" w14:textId="77777777" w:rsidR="00AC14B9" w:rsidRPr="00881A66" w:rsidRDefault="00AC14B9" w:rsidP="00AC14B9">
      <w:pPr>
        <w:pStyle w:val="expert-textkrper"/>
        <w:tabs>
          <w:tab w:val="left" w:pos="567"/>
        </w:tabs>
        <w:ind w:left="567" w:hanging="567"/>
        <w:rPr>
          <w:sz w:val="8"/>
          <w:szCs w:val="8"/>
        </w:rPr>
      </w:pPr>
    </w:p>
    <w:p w14:paraId="166660F7" w14:textId="77777777" w:rsidR="003746DD" w:rsidRPr="00881A66" w:rsidRDefault="003746DD" w:rsidP="00AC14B9">
      <w:pPr>
        <w:pStyle w:val="expert-textkrper"/>
        <w:tabs>
          <w:tab w:val="left" w:pos="567"/>
        </w:tabs>
        <w:ind w:left="567" w:hanging="567"/>
      </w:pPr>
      <w:r w:rsidRPr="00881A66">
        <w:t xml:space="preserve">[3] </w:t>
      </w:r>
      <w:r w:rsidRPr="00881A66">
        <w:tab/>
        <w:t xml:space="preserve">… </w:t>
      </w:r>
    </w:p>
    <w:p w14:paraId="70A29BD9" w14:textId="77777777" w:rsidR="00AC14B9" w:rsidRPr="00881A66" w:rsidRDefault="00AC14B9" w:rsidP="00AC14B9">
      <w:pPr>
        <w:pStyle w:val="expert-textkrper"/>
        <w:tabs>
          <w:tab w:val="left" w:pos="567"/>
        </w:tabs>
        <w:ind w:left="567" w:hanging="567"/>
        <w:rPr>
          <w:sz w:val="8"/>
          <w:szCs w:val="8"/>
        </w:rPr>
      </w:pPr>
    </w:p>
    <w:p w14:paraId="2941D5E9" w14:textId="2CFC2B45" w:rsidR="003746DD" w:rsidRDefault="003746DD" w:rsidP="00A1008C">
      <w:pPr>
        <w:pStyle w:val="expert-textkrper"/>
        <w:ind w:left="567" w:hanging="567"/>
      </w:pPr>
      <w:r w:rsidRPr="00881A66">
        <w:t>…</w:t>
      </w:r>
    </w:p>
    <w:p w14:paraId="6114B980" w14:textId="731D4F9E" w:rsidR="005039AA" w:rsidRDefault="005039AA" w:rsidP="00A1008C">
      <w:pPr>
        <w:pStyle w:val="expert-textkrper"/>
        <w:ind w:left="567" w:hanging="567"/>
      </w:pPr>
    </w:p>
    <w:p w14:paraId="5DB80BB5" w14:textId="173BF182" w:rsidR="003746DD" w:rsidRPr="005039AA" w:rsidRDefault="002B0F86" w:rsidP="002106D3">
      <w:pPr>
        <w:pStyle w:val="Textkrper"/>
        <w:rPr>
          <w:color w:val="FF0000"/>
          <w:sz w:val="28"/>
          <w:szCs w:val="28"/>
        </w:rPr>
      </w:pPr>
      <w:r w:rsidRPr="005039AA">
        <w:rPr>
          <w:color w:val="FF0000"/>
          <w:sz w:val="28"/>
          <w:szCs w:val="28"/>
        </w:rPr>
        <w:t>Das Abstract für Ihr Poster soll zwei Seiten nicht überschreiten</w:t>
      </w:r>
      <w:r w:rsidR="00DC6A31">
        <w:rPr>
          <w:color w:val="FF0000"/>
          <w:sz w:val="28"/>
          <w:szCs w:val="28"/>
        </w:rPr>
        <w:t>. Bitte bereiten Sie es sorgsam vor – schließlich soll dieses Abstract im Tagungsband erscheinen.</w:t>
      </w:r>
    </w:p>
    <w:p w14:paraId="187CC377" w14:textId="056364F5" w:rsidR="002B0F86" w:rsidRPr="005039AA" w:rsidRDefault="002B0F86" w:rsidP="002106D3">
      <w:pPr>
        <w:pStyle w:val="Textkrper"/>
        <w:rPr>
          <w:color w:val="FF0000"/>
          <w:sz w:val="28"/>
          <w:szCs w:val="28"/>
        </w:rPr>
      </w:pPr>
    </w:p>
    <w:p w14:paraId="5124AB5F" w14:textId="52179786" w:rsidR="002B0F86" w:rsidRPr="005039AA" w:rsidRDefault="002B0F86" w:rsidP="002106D3">
      <w:pPr>
        <w:pStyle w:val="Textkrper"/>
        <w:rPr>
          <w:color w:val="FF0000"/>
          <w:sz w:val="28"/>
          <w:szCs w:val="28"/>
        </w:rPr>
      </w:pPr>
      <w:r w:rsidRPr="005039AA">
        <w:rPr>
          <w:color w:val="FF0000"/>
          <w:sz w:val="28"/>
          <w:szCs w:val="28"/>
        </w:rPr>
        <w:t xml:space="preserve">Beachten Sie bitte auf jeden Fall den Einreichungstermin: </w:t>
      </w:r>
      <w:r w:rsidR="00E4697B">
        <w:rPr>
          <w:color w:val="FF0000"/>
          <w:sz w:val="28"/>
          <w:szCs w:val="28"/>
        </w:rPr>
        <w:t>30</w:t>
      </w:r>
      <w:r w:rsidRPr="005039AA">
        <w:rPr>
          <w:color w:val="FF0000"/>
          <w:sz w:val="28"/>
          <w:szCs w:val="28"/>
        </w:rPr>
        <w:t xml:space="preserve">. </w:t>
      </w:r>
      <w:r w:rsidR="00BE4861">
        <w:rPr>
          <w:color w:val="FF0000"/>
          <w:sz w:val="28"/>
          <w:szCs w:val="28"/>
        </w:rPr>
        <w:t>April</w:t>
      </w:r>
      <w:r w:rsidRPr="005039AA">
        <w:rPr>
          <w:color w:val="FF0000"/>
          <w:sz w:val="28"/>
          <w:szCs w:val="28"/>
        </w:rPr>
        <w:t xml:space="preserve"> 202</w:t>
      </w:r>
      <w:r w:rsidR="00A84E0B">
        <w:rPr>
          <w:color w:val="FF0000"/>
          <w:sz w:val="28"/>
          <w:szCs w:val="28"/>
        </w:rPr>
        <w:t>4</w:t>
      </w:r>
      <w:r w:rsidRPr="005039AA">
        <w:rPr>
          <w:color w:val="FF0000"/>
          <w:sz w:val="28"/>
          <w:szCs w:val="28"/>
        </w:rPr>
        <w:t>!</w:t>
      </w:r>
    </w:p>
    <w:p w14:paraId="504F6699" w14:textId="77777777" w:rsidR="002B0F86" w:rsidRPr="005039AA" w:rsidRDefault="002B0F86" w:rsidP="002106D3">
      <w:pPr>
        <w:pStyle w:val="Textkrper"/>
        <w:rPr>
          <w:sz w:val="28"/>
          <w:szCs w:val="28"/>
        </w:rPr>
      </w:pPr>
    </w:p>
    <w:p w14:paraId="05D2BDA1" w14:textId="6018DEA7" w:rsidR="002B0F86" w:rsidRPr="00A84E0B" w:rsidRDefault="002B0F86" w:rsidP="002106D3">
      <w:pPr>
        <w:pStyle w:val="Textkrper"/>
        <w:rPr>
          <w:b/>
          <w:bCs/>
          <w:color w:val="00B050"/>
        </w:rPr>
      </w:pPr>
      <w:r w:rsidRPr="00A84E0B">
        <w:rPr>
          <w:b/>
          <w:bCs/>
          <w:color w:val="00B050"/>
        </w:rPr>
        <w:t>Bitte geben Sie auf einem gesonderten Blatt an:</w:t>
      </w:r>
    </w:p>
    <w:p w14:paraId="67CB94CF" w14:textId="7DC4E1ED" w:rsidR="002B0F86" w:rsidRPr="00A84E0B" w:rsidRDefault="002B0F86" w:rsidP="002106D3">
      <w:pPr>
        <w:pStyle w:val="Textkrper"/>
        <w:rPr>
          <w:color w:val="00B050"/>
        </w:rPr>
      </w:pPr>
      <w:r w:rsidRPr="00A84E0B">
        <w:rPr>
          <w:color w:val="00B050"/>
        </w:rPr>
        <w:t xml:space="preserve">Art des vorgestellten Projekts (Projektarbeit, Bachelor-, Diplom-, Masterarbeit, </w:t>
      </w:r>
      <w:r w:rsidR="00A84E0B">
        <w:rPr>
          <w:color w:val="00B050"/>
        </w:rPr>
        <w:t>Promotion</w:t>
      </w:r>
      <w:r w:rsidRPr="00A84E0B">
        <w:rPr>
          <w:color w:val="00B050"/>
        </w:rPr>
        <w:t>)</w:t>
      </w:r>
    </w:p>
    <w:p w14:paraId="41E891BB" w14:textId="1A3EF0AD" w:rsidR="00586658" w:rsidRPr="00A84E0B" w:rsidRDefault="002B0F86" w:rsidP="00DC6A31">
      <w:pPr>
        <w:pStyle w:val="Textkrper"/>
        <w:rPr>
          <w:color w:val="00B050"/>
        </w:rPr>
      </w:pPr>
      <w:r w:rsidRPr="00A84E0B">
        <w:rPr>
          <w:color w:val="00B050"/>
        </w:rPr>
        <w:t>Kontaktdaten inkl. E-Mail-Adresse, wissenschaftlicher Betreuer der Arbeit, Name der Institution (Hochschule oder Forschungsinstitut</w:t>
      </w:r>
      <w:r w:rsidR="00DC6A31" w:rsidRPr="00A84E0B">
        <w:rPr>
          <w:color w:val="00B050"/>
        </w:rPr>
        <w:t>)</w:t>
      </w:r>
    </w:p>
    <w:sectPr w:rsidR="00586658" w:rsidRPr="00A84E0B" w:rsidSect="003B413A">
      <w:headerReference w:type="default" r:id="rId8"/>
      <w:footerReference w:type="default" r:id="rId9"/>
      <w:pgSz w:w="11907" w:h="16840"/>
      <w:pgMar w:top="1418" w:right="1418" w:bottom="1418" w:left="1418" w:header="720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B90A7" w14:textId="77777777" w:rsidR="003B413A" w:rsidRDefault="003B413A">
      <w:r>
        <w:separator/>
      </w:r>
    </w:p>
  </w:endnote>
  <w:endnote w:type="continuationSeparator" w:id="0">
    <w:p w14:paraId="5B3BDF27" w14:textId="77777777" w:rsidR="003B413A" w:rsidRDefault="003B4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Fett">
    <w:altName w:val="Times New Roman"/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554374"/>
      <w:docPartObj>
        <w:docPartGallery w:val="Page Numbers (Bottom of Page)"/>
        <w:docPartUnique/>
      </w:docPartObj>
    </w:sdtPr>
    <w:sdtContent>
      <w:p w14:paraId="595294BB" w14:textId="77777777" w:rsidR="00FB3A3E" w:rsidRDefault="00FB3A3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EE5">
          <w:rPr>
            <w:noProof/>
          </w:rPr>
          <w:t>4</w:t>
        </w:r>
        <w:r>
          <w:fldChar w:fldCharType="end"/>
        </w:r>
      </w:p>
    </w:sdtContent>
  </w:sdt>
  <w:p w14:paraId="5020B4C8" w14:textId="77777777" w:rsidR="00493DE7" w:rsidRDefault="00493DE7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00404" w14:textId="77777777" w:rsidR="003B413A" w:rsidRDefault="003B413A">
      <w:r>
        <w:separator/>
      </w:r>
    </w:p>
  </w:footnote>
  <w:footnote w:type="continuationSeparator" w:id="0">
    <w:p w14:paraId="2189FBE0" w14:textId="77777777" w:rsidR="003B413A" w:rsidRDefault="003B4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B0F1" w14:textId="77777777" w:rsidR="00493DE7" w:rsidRDefault="00493DE7">
    <w:pPr>
      <w:pStyle w:val="Kopfzeile"/>
      <w:jc w:val="center"/>
      <w:rPr>
        <w:color w:val="00FF0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C185B"/>
    <w:multiLevelType w:val="hybridMultilevel"/>
    <w:tmpl w:val="959866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102B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52753745">
    <w:abstractNumId w:val="1"/>
  </w:num>
  <w:num w:numId="2" w16cid:durableId="1822968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4E1"/>
    <w:rsid w:val="000138B8"/>
    <w:rsid w:val="000303F5"/>
    <w:rsid w:val="00043622"/>
    <w:rsid w:val="000824E4"/>
    <w:rsid w:val="00085C94"/>
    <w:rsid w:val="000B7839"/>
    <w:rsid w:val="000D156E"/>
    <w:rsid w:val="000E2174"/>
    <w:rsid w:val="00105AA0"/>
    <w:rsid w:val="00151313"/>
    <w:rsid w:val="00162310"/>
    <w:rsid w:val="00190F4C"/>
    <w:rsid w:val="001A7540"/>
    <w:rsid w:val="001B216C"/>
    <w:rsid w:val="001B4EA5"/>
    <w:rsid w:val="001C5823"/>
    <w:rsid w:val="001E3767"/>
    <w:rsid w:val="002106D3"/>
    <w:rsid w:val="00272AE4"/>
    <w:rsid w:val="002A7F7E"/>
    <w:rsid w:val="002B0F86"/>
    <w:rsid w:val="002D3B87"/>
    <w:rsid w:val="002D704B"/>
    <w:rsid w:val="003746DD"/>
    <w:rsid w:val="00383236"/>
    <w:rsid w:val="003A2843"/>
    <w:rsid w:val="003A3C92"/>
    <w:rsid w:val="003A5414"/>
    <w:rsid w:val="003B413A"/>
    <w:rsid w:val="0043198E"/>
    <w:rsid w:val="004471FD"/>
    <w:rsid w:val="004826C4"/>
    <w:rsid w:val="00484526"/>
    <w:rsid w:val="00493DE7"/>
    <w:rsid w:val="004A47CA"/>
    <w:rsid w:val="005039AA"/>
    <w:rsid w:val="00507C58"/>
    <w:rsid w:val="00554E0E"/>
    <w:rsid w:val="0057552E"/>
    <w:rsid w:val="00586658"/>
    <w:rsid w:val="005B0180"/>
    <w:rsid w:val="005B0D23"/>
    <w:rsid w:val="005B18D5"/>
    <w:rsid w:val="005C1E3C"/>
    <w:rsid w:val="00607136"/>
    <w:rsid w:val="00687399"/>
    <w:rsid w:val="007061A7"/>
    <w:rsid w:val="007232F6"/>
    <w:rsid w:val="00793895"/>
    <w:rsid w:val="007C0212"/>
    <w:rsid w:val="007C517B"/>
    <w:rsid w:val="00861D82"/>
    <w:rsid w:val="00881A66"/>
    <w:rsid w:val="008909A0"/>
    <w:rsid w:val="008A6672"/>
    <w:rsid w:val="008D332A"/>
    <w:rsid w:val="008E6D67"/>
    <w:rsid w:val="00950016"/>
    <w:rsid w:val="00975884"/>
    <w:rsid w:val="00976EA9"/>
    <w:rsid w:val="00982BD5"/>
    <w:rsid w:val="00985804"/>
    <w:rsid w:val="009874F5"/>
    <w:rsid w:val="009A74E1"/>
    <w:rsid w:val="009C13BF"/>
    <w:rsid w:val="009D0CB3"/>
    <w:rsid w:val="00A073C4"/>
    <w:rsid w:val="00A1008C"/>
    <w:rsid w:val="00A24F95"/>
    <w:rsid w:val="00A368A2"/>
    <w:rsid w:val="00A40B39"/>
    <w:rsid w:val="00A56AB0"/>
    <w:rsid w:val="00A625F0"/>
    <w:rsid w:val="00A84E0B"/>
    <w:rsid w:val="00A9525D"/>
    <w:rsid w:val="00AA4F24"/>
    <w:rsid w:val="00AC14B9"/>
    <w:rsid w:val="00B047B3"/>
    <w:rsid w:val="00B123BE"/>
    <w:rsid w:val="00B37CDA"/>
    <w:rsid w:val="00B75072"/>
    <w:rsid w:val="00B80FF1"/>
    <w:rsid w:val="00B81994"/>
    <w:rsid w:val="00B9500F"/>
    <w:rsid w:val="00BA5B28"/>
    <w:rsid w:val="00BA6618"/>
    <w:rsid w:val="00BB5BD5"/>
    <w:rsid w:val="00BC4A30"/>
    <w:rsid w:val="00BE4861"/>
    <w:rsid w:val="00BE6F0C"/>
    <w:rsid w:val="00BF3777"/>
    <w:rsid w:val="00C00B21"/>
    <w:rsid w:val="00C33CF6"/>
    <w:rsid w:val="00CA0F5E"/>
    <w:rsid w:val="00CA4F44"/>
    <w:rsid w:val="00CB70D5"/>
    <w:rsid w:val="00CC29EF"/>
    <w:rsid w:val="00CD12CA"/>
    <w:rsid w:val="00D006D3"/>
    <w:rsid w:val="00D22512"/>
    <w:rsid w:val="00D73C65"/>
    <w:rsid w:val="00D90321"/>
    <w:rsid w:val="00DA7FAB"/>
    <w:rsid w:val="00DC6A31"/>
    <w:rsid w:val="00E43263"/>
    <w:rsid w:val="00E4697B"/>
    <w:rsid w:val="00E97EAB"/>
    <w:rsid w:val="00EA4343"/>
    <w:rsid w:val="00EC17A9"/>
    <w:rsid w:val="00ED2EE5"/>
    <w:rsid w:val="00EE04A1"/>
    <w:rsid w:val="00F02C7E"/>
    <w:rsid w:val="00F046D3"/>
    <w:rsid w:val="00F602D3"/>
    <w:rsid w:val="00F63D02"/>
    <w:rsid w:val="00F84F9F"/>
    <w:rsid w:val="00F87AE9"/>
    <w:rsid w:val="00FB35B5"/>
    <w:rsid w:val="00FB3A3E"/>
    <w:rsid w:val="00FB47BB"/>
    <w:rsid w:val="00FE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10EC11"/>
  <w15:docId w15:val="{87CCE8CF-85F4-45AA-AA5F-93B5A0DF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0321"/>
    <w:rPr>
      <w:rFonts w:ascii="Arial" w:hAnsi="Arial"/>
      <w:sz w:val="24"/>
      <w:lang w:val="de-DE" w:eastAsia="de-DE"/>
    </w:rPr>
  </w:style>
  <w:style w:type="paragraph" w:styleId="berschrift1">
    <w:name w:val="heading 1"/>
    <w:aliases w:val="Heading 1"/>
    <w:basedOn w:val="Standard"/>
    <w:next w:val="Standard"/>
    <w:autoRedefine/>
    <w:qFormat/>
    <w:rsid w:val="00B80FF1"/>
    <w:pPr>
      <w:keepNext/>
      <w:pBdr>
        <w:bottom w:val="single" w:sz="4" w:space="1" w:color="FFFFFF"/>
      </w:pBdr>
      <w:outlineLvl w:val="0"/>
    </w:pPr>
    <w:rPr>
      <w:b/>
      <w:sz w:val="28"/>
    </w:rPr>
  </w:style>
  <w:style w:type="paragraph" w:styleId="berschrift2">
    <w:name w:val="heading 2"/>
    <w:aliases w:val="Heading 2"/>
    <w:basedOn w:val="Standard"/>
    <w:next w:val="Standard"/>
    <w:autoRedefine/>
    <w:qFormat/>
    <w:pPr>
      <w:keepNext/>
      <w:jc w:val="both"/>
      <w:outlineLvl w:val="1"/>
    </w:pPr>
    <w:rPr>
      <w:b/>
      <w:color w:val="000000"/>
      <w:sz w:val="28"/>
    </w:rPr>
  </w:style>
  <w:style w:type="paragraph" w:styleId="berschrift3">
    <w:name w:val="heading 3"/>
    <w:aliases w:val="Heading 3"/>
    <w:basedOn w:val="Standard"/>
    <w:next w:val="Standard"/>
    <w:autoRedefine/>
    <w:qFormat/>
    <w:pPr>
      <w:keepNext/>
      <w:outlineLvl w:val="2"/>
    </w:pPr>
    <w:rPr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aliases w:val="Body"/>
    <w:basedOn w:val="Standard"/>
    <w:pPr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-Einzug2">
    <w:name w:val="Body Text Indent 2"/>
    <w:aliases w:val="Body 2"/>
    <w:basedOn w:val="Standard"/>
    <w:autoRedefine/>
    <w:pPr>
      <w:ind w:left="567"/>
    </w:pPr>
  </w:style>
  <w:style w:type="paragraph" w:customStyle="1" w:styleId="expert-textkrper">
    <w:name w:val="expert-textkörper"/>
    <w:basedOn w:val="Textkrper"/>
    <w:rsid w:val="007232F6"/>
    <w:pPr>
      <w:overflowPunct w:val="0"/>
      <w:autoSpaceDE w:val="0"/>
      <w:autoSpaceDN w:val="0"/>
      <w:adjustRightInd w:val="0"/>
      <w:textAlignment w:val="baseline"/>
    </w:pPr>
    <w:rPr>
      <w:kern w:val="28"/>
    </w:rPr>
  </w:style>
  <w:style w:type="paragraph" w:customStyle="1" w:styleId="Bildunterschrift">
    <w:name w:val="Bildunterschrift"/>
    <w:aliases w:val="Figure"/>
    <w:basedOn w:val="Standard"/>
    <w:autoRedefine/>
    <w:rsid w:val="00E97EAB"/>
    <w:pPr>
      <w:jc w:val="center"/>
    </w:pPr>
    <w:rPr>
      <w:i/>
      <w:color w:val="808080" w:themeColor="background1" w:themeShade="8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70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704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1C5823"/>
    <w:rPr>
      <w:rFonts w:asciiTheme="minorHAnsi" w:eastAsiaTheme="minorHAnsi" w:hAnsiTheme="minorHAnsi" w:cstheme="minorBidi"/>
      <w:b/>
      <w:color w:val="000000" w:themeColor="text1"/>
      <w:sz w:val="24"/>
      <w:szCs w:val="22"/>
      <w:lang w:val="de-DE"/>
      <w14:numForm w14:val="lini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fett">
    <w:name w:val="text1fett"/>
    <w:basedOn w:val="Standard"/>
    <w:rsid w:val="00A24F95"/>
    <w:pPr>
      <w:spacing w:before="100" w:beforeAutospacing="1" w:after="100" w:afterAutospacing="1"/>
    </w:pPr>
    <w:rPr>
      <w:rFonts w:ascii="Verdana" w:hAnsi="Verdana"/>
      <w:b/>
      <w:bCs/>
      <w:color w:val="666666"/>
      <w:sz w:val="17"/>
      <w:szCs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FB3A3E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Von:	H.Prof. Dr.-Ing. Deußen</vt:lpstr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	H.Prof. Dr.-Ing. Deußen</dc:title>
  <dc:creator>Fachbereich Konstruktionstechnik</dc:creator>
  <cp:lastModifiedBy>Axel Munack</cp:lastModifiedBy>
  <cp:revision>4</cp:revision>
  <cp:lastPrinted>2021-03-03T13:15:00Z</cp:lastPrinted>
  <dcterms:created xsi:type="dcterms:W3CDTF">2023-12-29T09:27:00Z</dcterms:created>
  <dcterms:modified xsi:type="dcterms:W3CDTF">2024-01-12T09:59:00Z</dcterms:modified>
</cp:coreProperties>
</file>